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16" w:rsidRPr="00AF2D9D" w:rsidRDefault="00AF2D9D" w:rsidP="000078CE">
      <w:pPr>
        <w:jc w:val="center"/>
        <w:rPr>
          <w:b/>
          <w:sz w:val="32"/>
          <w:szCs w:val="32"/>
        </w:rPr>
      </w:pPr>
      <w:r w:rsidRPr="00AF2D9D">
        <w:rPr>
          <w:b/>
          <w:sz w:val="32"/>
          <w:szCs w:val="32"/>
        </w:rPr>
        <w:t xml:space="preserve">ĐĂNG TUYỂN </w:t>
      </w:r>
      <w:r w:rsidR="00D14073">
        <w:rPr>
          <w:b/>
          <w:sz w:val="32"/>
          <w:szCs w:val="32"/>
        </w:rPr>
        <w:t>KỸ THUẬT VIÊN CHẨN ĐOÁN HÌNH ẢNH</w:t>
      </w:r>
      <w:r w:rsidR="00B97C96">
        <w:rPr>
          <w:b/>
          <w:sz w:val="32"/>
          <w:szCs w:val="32"/>
        </w:rPr>
        <w:t xml:space="preserve"> </w:t>
      </w:r>
    </w:p>
    <w:p w:rsidR="009C251E" w:rsidRPr="000078CE" w:rsidRDefault="009C251E" w:rsidP="00AF2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pacing w:val="2"/>
          <w:sz w:val="6"/>
          <w:szCs w:val="6"/>
        </w:rPr>
      </w:pPr>
    </w:p>
    <w:tbl>
      <w:tblPr>
        <w:tblW w:w="10495" w:type="dxa"/>
        <w:tblCellSpacing w:w="0" w:type="dxa"/>
        <w:tblInd w:w="-145" w:type="dxa"/>
        <w:tblBorders>
          <w:top w:val="single" w:sz="6" w:space="0" w:color="auto"/>
          <w:left w:val="single" w:sz="6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98"/>
        <w:gridCol w:w="7488"/>
      </w:tblGrid>
      <w:tr w:rsidR="009C251E" w:rsidRPr="001D76AC" w:rsidTr="00AA4B74">
        <w:trPr>
          <w:trHeight w:val="186"/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AA4B74" w:rsidRDefault="001D76AC" w:rsidP="009C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pacing w:val="2"/>
                <w:sz w:val="20"/>
                <w:szCs w:val="20"/>
              </w:rPr>
            </w:pPr>
            <w:r w:rsidRPr="00AA4B74">
              <w:rPr>
                <w:rFonts w:ascii="Arial" w:eastAsia="Times New Roman" w:hAnsi="Arial" w:cs="Arial"/>
                <w:b/>
                <w:bCs/>
                <w:color w:val="191919"/>
                <w:spacing w:val="2"/>
                <w:sz w:val="20"/>
                <w:szCs w:val="20"/>
              </w:rPr>
              <w:t>STT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pacing w:val="2"/>
                <w:sz w:val="21"/>
                <w:szCs w:val="21"/>
              </w:rPr>
            </w:pPr>
            <w:r w:rsidRPr="001D76AC">
              <w:rPr>
                <w:rFonts w:ascii="Arial" w:eastAsia="Times New Roman" w:hAnsi="Arial" w:cs="Arial"/>
                <w:b/>
                <w:bCs/>
                <w:color w:val="191919"/>
                <w:spacing w:val="2"/>
                <w:sz w:val="21"/>
                <w:szCs w:val="21"/>
              </w:rPr>
              <w:t>Danh mục</w:t>
            </w:r>
          </w:p>
        </w:tc>
        <w:tc>
          <w:tcPr>
            <w:tcW w:w="7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pacing w:val="2"/>
                <w:sz w:val="21"/>
                <w:szCs w:val="21"/>
              </w:rPr>
            </w:pPr>
            <w:r w:rsidRPr="001D76AC">
              <w:rPr>
                <w:rFonts w:ascii="Arial" w:eastAsia="Times New Roman" w:hAnsi="Arial" w:cs="Arial"/>
                <w:b/>
                <w:bCs/>
                <w:color w:val="191919"/>
                <w:spacing w:val="2"/>
                <w:sz w:val="21"/>
                <w:szCs w:val="21"/>
              </w:rPr>
              <w:t>Nội dung</w:t>
            </w:r>
          </w:p>
        </w:tc>
      </w:tr>
      <w:tr w:rsidR="009C251E" w:rsidRPr="001D76AC" w:rsidTr="00AA4B74">
        <w:trPr>
          <w:trHeight w:val="194"/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Mô tả</w:t>
            </w:r>
          </w:p>
        </w:tc>
        <w:tc>
          <w:tcPr>
            <w:tcW w:w="7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664077" w:rsidP="009C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Kỹ thuật viên Chẩn đoán hình ảnh</w:t>
            </w:r>
          </w:p>
        </w:tc>
      </w:tr>
      <w:tr w:rsidR="009C251E" w:rsidRPr="001D76AC" w:rsidTr="00AA4B74">
        <w:trPr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Chức danh</w:t>
            </w:r>
          </w:p>
        </w:tc>
        <w:tc>
          <w:tcPr>
            <w:tcW w:w="7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664077" w:rsidP="009C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Kỹ thuật viên</w:t>
            </w:r>
          </w:p>
        </w:tc>
      </w:tr>
      <w:tr w:rsidR="009C251E" w:rsidRPr="001D76AC" w:rsidTr="00AA4B74">
        <w:trPr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Số lượng</w:t>
            </w:r>
          </w:p>
        </w:tc>
        <w:tc>
          <w:tcPr>
            <w:tcW w:w="7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01</w:t>
            </w:r>
          </w:p>
        </w:tc>
      </w:tr>
      <w:tr w:rsidR="009C251E" w:rsidRPr="001D76AC" w:rsidTr="00AA4B74">
        <w:trPr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AA4B74" w:rsidP="009C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Thời gian làm</w:t>
            </w:r>
            <w:r w:rsidR="001D76AC"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việc</w:t>
            </w:r>
          </w:p>
        </w:tc>
        <w:tc>
          <w:tcPr>
            <w:tcW w:w="7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AA4B74" w:rsidP="00664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Làm việc </w:t>
            </w:r>
            <w:r w:rsid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bán</w:t>
            </w:r>
            <w:r w:rsidR="001D76AC"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thời gian</w:t>
            </w:r>
            <w:r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, </w:t>
            </w:r>
            <w:r w:rsid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1</w:t>
            </w:r>
            <w:r w:rsidR="00130916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hoặc </w:t>
            </w:r>
            <w:r w:rsid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ngày/tuần</w:t>
            </w:r>
          </w:p>
        </w:tc>
      </w:tr>
      <w:tr w:rsidR="009C251E" w:rsidRPr="001D76AC" w:rsidTr="00AA4B74">
        <w:trPr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Trình độ học vấn</w:t>
            </w:r>
          </w:p>
        </w:tc>
        <w:tc>
          <w:tcPr>
            <w:tcW w:w="7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664077" w:rsidRDefault="001D76AC" w:rsidP="006640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Tốt nghiệp </w:t>
            </w:r>
            <w:r w:rsid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chuyên ngành Kỹ thuật viên </w:t>
            </w:r>
            <w:r w:rsid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Chẩn đoán hình ảnh</w:t>
            </w:r>
            <w:r w:rsid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</w:t>
            </w: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</w:t>
            </w:r>
          </w:p>
        </w:tc>
      </w:tr>
      <w:tr w:rsidR="009C251E" w:rsidRPr="001D76AC" w:rsidTr="00AA4B74">
        <w:trPr>
          <w:trHeight w:val="490"/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9C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Kinh nghiệm</w:t>
            </w:r>
          </w:p>
        </w:tc>
        <w:tc>
          <w:tcPr>
            <w:tcW w:w="7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664077" w:rsidP="00664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Đã có kinh nghiệm</w:t>
            </w:r>
            <w:r w:rsidR="001D76AC"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</w:t>
            </w:r>
            <w:r w:rsidR="009C251E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làm việc đúng chuyên ngành </w:t>
            </w:r>
            <w:r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CĐHA tại cơ sở y tế là lợi thế</w:t>
            </w:r>
          </w:p>
        </w:tc>
      </w:tr>
      <w:tr w:rsidR="009C251E" w:rsidRPr="001D76AC" w:rsidTr="00AA4B74">
        <w:trPr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A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7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A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Yêu cầu công việc</w:t>
            </w:r>
          </w:p>
        </w:tc>
        <w:tc>
          <w:tcPr>
            <w:tcW w:w="7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251E" w:rsidRPr="00A64315" w:rsidRDefault="00353A9C" w:rsidP="009B58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A64315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Ưu tiên các </w:t>
            </w:r>
            <w:r w:rsid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ứng viên</w:t>
            </w:r>
            <w:r w:rsidR="003A6ECC" w:rsidRPr="00A64315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</w:t>
            </w:r>
            <w:r w:rsid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đã </w:t>
            </w:r>
            <w:r w:rsidR="001D76AC" w:rsidRPr="00A64315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có chứng chỉ hành nghề</w:t>
            </w:r>
            <w:r w:rsidR="003A6ECC" w:rsidRPr="00A64315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</w:t>
            </w:r>
            <w:r w:rsid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Kỹ thuật viên CĐHA</w:t>
            </w:r>
            <w:r w:rsidR="00A64315" w:rsidRPr="00A64315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.</w:t>
            </w:r>
            <w:r w:rsidR="00A64315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</w:t>
            </w:r>
          </w:p>
          <w:p w:rsidR="001D76AC" w:rsidRPr="009C251E" w:rsidRDefault="001D76AC" w:rsidP="009C25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9C251E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Có tinh thần trách nhiệm trong công việc, phong cách làm việc chuyên nghiệp</w:t>
            </w:r>
          </w:p>
          <w:p w:rsidR="001D76AC" w:rsidRPr="009C251E" w:rsidRDefault="001D76AC" w:rsidP="009C25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9C251E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Kỹ năng giao tiếp</w:t>
            </w:r>
            <w:r w:rsidR="003A6ECC" w:rsidRPr="009C251E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, tư vấn</w:t>
            </w:r>
            <w:r w:rsidRPr="009C251E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tốt</w:t>
            </w:r>
          </w:p>
          <w:p w:rsidR="001D76AC" w:rsidRPr="00AF2D9D" w:rsidRDefault="003A6ECC" w:rsidP="009C25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AF2D9D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C</w:t>
            </w:r>
            <w:r w:rsidR="001D76AC" w:rsidRPr="00AF2D9D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hịu được </w:t>
            </w:r>
            <w:r w:rsidRPr="00AF2D9D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môi trường làm việc với </w:t>
            </w:r>
            <w:r w:rsidR="001D76AC" w:rsidRPr="00AF2D9D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áp lực cao</w:t>
            </w:r>
          </w:p>
          <w:p w:rsidR="001D76AC" w:rsidRPr="009C251E" w:rsidRDefault="001D76AC" w:rsidP="009C25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9C251E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Sử dụng tốt các phần mềm tin học văn phòng </w:t>
            </w:r>
          </w:p>
        </w:tc>
      </w:tr>
      <w:tr w:rsidR="009C251E" w:rsidRPr="001D76AC" w:rsidTr="00AA4B74">
        <w:trPr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A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8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A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Mô tả và yêu cầu công việc</w:t>
            </w:r>
          </w:p>
        </w:tc>
        <w:tc>
          <w:tcPr>
            <w:tcW w:w="7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664077" w:rsidRDefault="00664077" w:rsidP="006640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T</w:t>
            </w:r>
            <w:r w:rsidR="001D76AC" w:rsidRP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hực hiện </w:t>
            </w:r>
            <w:r w:rsidR="003A6ECC" w:rsidRP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các kỹ thuật </w:t>
            </w:r>
            <w:r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Chụp X-quang, chụp CT, …</w:t>
            </w:r>
          </w:p>
          <w:p w:rsidR="001D76AC" w:rsidRPr="001D76AC" w:rsidRDefault="001D76AC" w:rsidP="00AF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– </w:t>
            </w:r>
            <w:r w:rsidR="00664077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  </w:t>
            </w: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Các công việc khác sẽ được trao đổi cụ thể trong buổi phỏng vấn</w:t>
            </w:r>
          </w:p>
        </w:tc>
      </w:tr>
      <w:tr w:rsidR="009C251E" w:rsidRPr="001D76AC" w:rsidTr="00AA4B74">
        <w:trPr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A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9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A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Mức lương</w:t>
            </w:r>
          </w:p>
        </w:tc>
        <w:tc>
          <w:tcPr>
            <w:tcW w:w="7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664077" w:rsidP="00664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Mức lương thương lượng tùy theo năng lực chuyên môn</w:t>
            </w:r>
          </w:p>
        </w:tc>
      </w:tr>
      <w:tr w:rsidR="009C251E" w:rsidRPr="001D76AC" w:rsidTr="00AA4B74">
        <w:trPr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A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10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A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Quyền lợi</w:t>
            </w:r>
          </w:p>
        </w:tc>
        <w:tc>
          <w:tcPr>
            <w:tcW w:w="7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9C251E" w:rsidRDefault="001D76AC" w:rsidP="009C25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9C251E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Thưởng </w:t>
            </w:r>
            <w:r w:rsidR="003A6ECC" w:rsidRPr="009C251E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theo hiệu suất công việc và vào </w:t>
            </w:r>
            <w:r w:rsidRPr="009C251E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các ngày lễ, tết…</w:t>
            </w:r>
          </w:p>
          <w:p w:rsidR="001D76AC" w:rsidRPr="009C251E" w:rsidRDefault="001D76AC" w:rsidP="009C25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9C251E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Được đào tạo và có nhiều cơ hội phát triển</w:t>
            </w:r>
          </w:p>
          <w:p w:rsidR="001D76AC" w:rsidRPr="009C251E" w:rsidRDefault="001D76AC" w:rsidP="009C25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9C251E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Cùng nhiều phúc lợi khác…</w:t>
            </w:r>
          </w:p>
        </w:tc>
      </w:tr>
      <w:tr w:rsidR="009C251E" w:rsidRPr="001D76AC" w:rsidTr="00AA4B74">
        <w:trPr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A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11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A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Yêu cầu hồ sơ</w:t>
            </w:r>
          </w:p>
        </w:tc>
        <w:tc>
          <w:tcPr>
            <w:tcW w:w="7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6AC" w:rsidRPr="001D76AC" w:rsidRDefault="001D76AC" w:rsidP="00AF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– Sơ yếu lý lịch có xác nhận của địa phương</w:t>
            </w:r>
          </w:p>
          <w:p w:rsidR="001D76AC" w:rsidRPr="001D76AC" w:rsidRDefault="002B7B54" w:rsidP="00AF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– Chứng minh thư </w:t>
            </w:r>
            <w:r w:rsidR="001D76AC"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(Photo có công chứng)</w:t>
            </w:r>
          </w:p>
          <w:p w:rsidR="001D76AC" w:rsidRPr="001D76AC" w:rsidRDefault="001D76AC" w:rsidP="00AF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– Các văn bằng, chứng chỉ liên quan (Photo có công chứng)</w:t>
            </w:r>
          </w:p>
          <w:p w:rsidR="001D76AC" w:rsidRPr="001D76AC" w:rsidRDefault="001D76AC" w:rsidP="00AF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</w:pPr>
            <w:r w:rsidRPr="001D76AC">
              <w:rPr>
                <w:rFonts w:ascii="Times New Roman" w:eastAsia="Times New Roman" w:hAnsi="Times New Roman" w:cs="Times New Roman"/>
                <w:color w:val="191919"/>
                <w:spacing w:val="2"/>
                <w:sz w:val="24"/>
                <w:szCs w:val="24"/>
              </w:rPr>
              <w:t>– 2 ảnh 4×6</w:t>
            </w:r>
          </w:p>
        </w:tc>
      </w:tr>
    </w:tbl>
    <w:p w:rsidR="00130916" w:rsidRDefault="00130916" w:rsidP="002B7B54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b/>
          <w:bCs/>
          <w:color w:val="191919"/>
          <w:spacing w:val="2"/>
          <w:sz w:val="21"/>
          <w:szCs w:val="21"/>
        </w:rPr>
      </w:pPr>
    </w:p>
    <w:p w:rsidR="00664077" w:rsidRDefault="00664077" w:rsidP="002B7B54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b/>
          <w:bCs/>
          <w:color w:val="191919"/>
          <w:spacing w:val="2"/>
          <w:sz w:val="21"/>
          <w:szCs w:val="21"/>
        </w:rPr>
      </w:pPr>
    </w:p>
    <w:p w:rsidR="00664077" w:rsidRDefault="00664077" w:rsidP="002B7B54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b/>
          <w:bCs/>
          <w:color w:val="191919"/>
          <w:spacing w:val="2"/>
          <w:sz w:val="21"/>
          <w:szCs w:val="21"/>
        </w:rPr>
      </w:pPr>
    </w:p>
    <w:p w:rsidR="001D76AC" w:rsidRPr="001D76AC" w:rsidRDefault="001D76AC" w:rsidP="002B7B54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color w:val="191919"/>
          <w:spacing w:val="2"/>
          <w:sz w:val="21"/>
          <w:szCs w:val="21"/>
        </w:rPr>
      </w:pPr>
      <w:bookmarkStart w:id="0" w:name="_GoBack"/>
      <w:bookmarkEnd w:id="0"/>
      <w:r w:rsidRPr="001D76AC">
        <w:rPr>
          <w:rFonts w:ascii="Arial" w:eastAsia="Times New Roman" w:hAnsi="Arial" w:cs="Arial"/>
          <w:b/>
          <w:bCs/>
          <w:color w:val="191919"/>
          <w:spacing w:val="2"/>
          <w:sz w:val="21"/>
          <w:szCs w:val="21"/>
        </w:rPr>
        <w:lastRenderedPageBreak/>
        <w:t>Ứng viên có thể nộp hồ sơ ứng tuyển bằng một trong các cách thức sau:</w:t>
      </w:r>
    </w:p>
    <w:p w:rsidR="00AF2D9D" w:rsidRPr="000078CE" w:rsidRDefault="001D76AC" w:rsidP="00AF2D9D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0078CE">
        <w:rPr>
          <w:rFonts w:ascii="Times New Roman" w:eastAsia="Times New Roman" w:hAnsi="Times New Roman" w:cs="Times New Roman"/>
          <w:b/>
          <w:color w:val="191919"/>
          <w:spacing w:val="2"/>
          <w:sz w:val="24"/>
          <w:szCs w:val="24"/>
        </w:rPr>
        <w:t xml:space="preserve">Gửi qua </w:t>
      </w:r>
      <w:r w:rsidR="00E65F49" w:rsidRPr="000078CE">
        <w:rPr>
          <w:rFonts w:ascii="Times New Roman" w:eastAsia="Times New Roman" w:hAnsi="Times New Roman" w:cs="Times New Roman"/>
          <w:b/>
          <w:color w:val="191919"/>
          <w:spacing w:val="2"/>
          <w:sz w:val="24"/>
          <w:szCs w:val="24"/>
        </w:rPr>
        <w:t>e</w:t>
      </w:r>
      <w:r w:rsidRPr="000078CE">
        <w:rPr>
          <w:rFonts w:ascii="Times New Roman" w:eastAsia="Times New Roman" w:hAnsi="Times New Roman" w:cs="Times New Roman"/>
          <w:b/>
          <w:color w:val="191919"/>
          <w:spacing w:val="2"/>
          <w:sz w:val="24"/>
          <w:szCs w:val="24"/>
        </w:rPr>
        <w:t>mail:</w:t>
      </w:r>
    </w:p>
    <w:p w:rsidR="001D76AC" w:rsidRPr="00AF2D9D" w:rsidRDefault="00664077" w:rsidP="00AF2D9D">
      <w:pPr>
        <w:pStyle w:val="ListParagraph"/>
        <w:shd w:val="clear" w:color="auto" w:fill="FFFFFF"/>
        <w:spacing w:before="150" w:after="150" w:line="240" w:lineRule="auto"/>
        <w:ind w:left="780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hyperlink r:id="rId5" w:history="1">
        <w:r w:rsidR="000078CE" w:rsidRPr="00633C9A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</w:rPr>
          <w:t>drnga.pkqt@gmail.com</w:t>
        </w:r>
      </w:hyperlink>
      <w:r w:rsidR="009C251E">
        <w:rPr>
          <w:rFonts w:ascii="Times New Roman" w:eastAsia="Times New Roman" w:hAnsi="Times New Roman" w:cs="Times New Roman"/>
          <w:color w:val="191919"/>
          <w:spacing w:val="2"/>
          <w:sz w:val="24"/>
          <w:szCs w:val="24"/>
        </w:rPr>
        <w:t xml:space="preserve"> </w:t>
      </w:r>
      <w:r w:rsidR="00A64315">
        <w:rPr>
          <w:rFonts w:ascii="Times New Roman" w:eastAsia="Times New Roman" w:hAnsi="Times New Roman" w:cs="Times New Roman"/>
          <w:color w:val="191919"/>
          <w:spacing w:val="2"/>
          <w:sz w:val="24"/>
          <w:szCs w:val="24"/>
        </w:rPr>
        <w:t>và CC</w:t>
      </w:r>
      <w:r w:rsidR="009C251E">
        <w:rPr>
          <w:rFonts w:ascii="Times New Roman" w:eastAsia="Times New Roman" w:hAnsi="Times New Roman" w:cs="Times New Roman"/>
          <w:color w:val="191919"/>
          <w:spacing w:val="2"/>
          <w:sz w:val="24"/>
          <w:szCs w:val="24"/>
        </w:rPr>
        <w:t xml:space="preserve"> </w:t>
      </w:r>
      <w:hyperlink r:id="rId6" w:history="1">
        <w:r w:rsidR="00AF2D9D" w:rsidRPr="00AF2D9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quangthanhpkqt@gmail.com</w:t>
        </w:r>
      </w:hyperlink>
      <w:r w:rsidR="00AF2D9D" w:rsidRPr="00AF2D9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AF2D9D" w:rsidRPr="00AF2D9D" w:rsidRDefault="00AF2D9D" w:rsidP="00AF2D9D">
      <w:pPr>
        <w:pStyle w:val="ListParagraph"/>
        <w:shd w:val="clear" w:color="auto" w:fill="FFFFFF"/>
        <w:spacing w:before="150" w:after="150" w:line="240" w:lineRule="auto"/>
        <w:ind w:left="1140"/>
        <w:jc w:val="both"/>
        <w:rPr>
          <w:rFonts w:ascii="Times New Roman" w:eastAsia="Times New Roman" w:hAnsi="Times New Roman" w:cs="Times New Roman"/>
          <w:color w:val="191919"/>
          <w:spacing w:val="2"/>
          <w:sz w:val="24"/>
          <w:szCs w:val="24"/>
        </w:rPr>
      </w:pPr>
    </w:p>
    <w:p w:rsidR="00E65F49" w:rsidRPr="000078CE" w:rsidRDefault="001D76AC" w:rsidP="00E65F49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191919"/>
          <w:spacing w:val="2"/>
          <w:sz w:val="24"/>
          <w:szCs w:val="24"/>
        </w:rPr>
      </w:pPr>
      <w:r w:rsidRPr="000078CE">
        <w:rPr>
          <w:rFonts w:ascii="Times New Roman" w:eastAsia="Times New Roman" w:hAnsi="Times New Roman" w:cs="Times New Roman"/>
          <w:b/>
          <w:color w:val="191919"/>
          <w:spacing w:val="2"/>
          <w:sz w:val="24"/>
          <w:szCs w:val="24"/>
        </w:rPr>
        <w:t xml:space="preserve">Gửi hồ sơ ứng tuyển trực tiếp </w:t>
      </w:r>
      <w:r w:rsidR="00E65F49" w:rsidRPr="000078CE">
        <w:rPr>
          <w:rFonts w:ascii="Times New Roman" w:eastAsia="Times New Roman" w:hAnsi="Times New Roman" w:cs="Times New Roman"/>
          <w:b/>
          <w:color w:val="191919"/>
          <w:spacing w:val="2"/>
          <w:sz w:val="24"/>
          <w:szCs w:val="24"/>
        </w:rPr>
        <w:t xml:space="preserve">hoặc qua đường bưu điện </w:t>
      </w:r>
      <w:r w:rsidRPr="000078CE">
        <w:rPr>
          <w:rFonts w:ascii="Times New Roman" w:eastAsia="Times New Roman" w:hAnsi="Times New Roman" w:cs="Times New Roman"/>
          <w:b/>
          <w:color w:val="191919"/>
          <w:spacing w:val="2"/>
          <w:sz w:val="24"/>
          <w:szCs w:val="24"/>
        </w:rPr>
        <w:t>đến</w:t>
      </w:r>
      <w:r w:rsidR="00E65F49" w:rsidRPr="000078CE">
        <w:rPr>
          <w:rFonts w:ascii="Times New Roman" w:eastAsia="Times New Roman" w:hAnsi="Times New Roman" w:cs="Times New Roman"/>
          <w:b/>
          <w:color w:val="191919"/>
          <w:spacing w:val="2"/>
          <w:sz w:val="24"/>
          <w:szCs w:val="24"/>
        </w:rPr>
        <w:t>:</w:t>
      </w:r>
    </w:p>
    <w:p w:rsidR="00E65F49" w:rsidRDefault="00E65F49" w:rsidP="00E65F49">
      <w:pPr>
        <w:pStyle w:val="ListParagraph"/>
        <w:shd w:val="clear" w:color="auto" w:fill="FFFFFF"/>
        <w:spacing w:before="150" w:after="150" w:line="240" w:lineRule="auto"/>
        <w:ind w:left="780"/>
        <w:jc w:val="both"/>
        <w:rPr>
          <w:rFonts w:ascii="Times New Roman" w:eastAsia="Times New Roman" w:hAnsi="Times New Roman" w:cs="Times New Roman"/>
          <w:color w:val="191919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pacing w:val="2"/>
          <w:sz w:val="24"/>
          <w:szCs w:val="24"/>
        </w:rPr>
        <w:t>Phòng khám Quốc tế Quang Thanh</w:t>
      </w:r>
    </w:p>
    <w:p w:rsidR="00E65F49" w:rsidRDefault="00E65F49" w:rsidP="00E65F49">
      <w:pPr>
        <w:pStyle w:val="ListParagraph"/>
        <w:shd w:val="clear" w:color="auto" w:fill="FFFFFF"/>
        <w:spacing w:before="150" w:after="150" w:line="240" w:lineRule="auto"/>
        <w:ind w:left="780"/>
        <w:jc w:val="both"/>
        <w:rPr>
          <w:rFonts w:ascii="Times New Roman" w:eastAsia="Times New Roman" w:hAnsi="Times New Roman" w:cs="Times New Roman"/>
          <w:color w:val="191919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pacing w:val="2"/>
          <w:sz w:val="24"/>
          <w:szCs w:val="24"/>
        </w:rPr>
        <w:t>Địa chỉ: Thôn Câu Hạ A, xã Quang Trung, huyện An lão, Hải Phòng</w:t>
      </w:r>
    </w:p>
    <w:p w:rsidR="00E65F49" w:rsidRDefault="00E65F49" w:rsidP="00E65F49">
      <w:pPr>
        <w:pStyle w:val="ListParagraph"/>
        <w:shd w:val="clear" w:color="auto" w:fill="FFFFFF"/>
        <w:spacing w:before="150" w:after="15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Thời gian: Từ 7h00 đến 17h00 </w:t>
      </w:r>
      <w:r w:rsidR="002B7B54">
        <w:rPr>
          <w:rFonts w:ascii="Times New Roman" w:eastAsia="Times New Roman" w:hAnsi="Times New Roman" w:cs="Times New Roman"/>
          <w:color w:val="000000"/>
          <w:sz w:val="24"/>
          <w:szCs w:val="24"/>
        </w:rPr>
        <w:t>các ngày trong tuần</w:t>
      </w:r>
      <w:r w:rsidRPr="0042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B7B54">
        <w:rPr>
          <w:rFonts w:ascii="Times New Roman" w:eastAsia="Times New Roman" w:hAnsi="Times New Roman" w:cs="Times New Roman"/>
          <w:color w:val="000000"/>
          <w:sz w:val="24"/>
          <w:szCs w:val="24"/>
        </w:rPr>
        <w:t>trước ngày 10</w:t>
      </w:r>
      <w:r w:rsidRPr="00425DA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2B7B54">
        <w:rPr>
          <w:rFonts w:ascii="Times New Roman" w:eastAsia="Times New Roman" w:hAnsi="Times New Roman" w:cs="Times New Roman"/>
          <w:color w:val="000000"/>
          <w:sz w:val="24"/>
          <w:szCs w:val="24"/>
        </w:rPr>
        <w:t>01/</w:t>
      </w:r>
      <w:r w:rsidRPr="00425DA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B7B5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0078CE" w:rsidRDefault="00E65F49" w:rsidP="00E65F49">
      <w:pPr>
        <w:pStyle w:val="ListParagraph"/>
        <w:shd w:val="clear" w:color="auto" w:fill="FFFFFF"/>
        <w:spacing w:before="150" w:after="15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Liên hệ: </w:t>
      </w:r>
      <w:r w:rsidR="000078CE">
        <w:rPr>
          <w:rFonts w:ascii="Times New Roman" w:eastAsia="Times New Roman" w:hAnsi="Times New Roman" w:cs="Times New Roman"/>
          <w:color w:val="000000"/>
          <w:sz w:val="24"/>
          <w:szCs w:val="24"/>
        </w:rPr>
        <w:t>Bs Lê Thị Thúy Nga</w:t>
      </w:r>
      <w:r w:rsidRPr="0042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5F49" w:rsidRPr="00425DAB" w:rsidRDefault="00E65F49" w:rsidP="00E65F49">
      <w:pPr>
        <w:pStyle w:val="ListParagraph"/>
        <w:shd w:val="clear" w:color="auto" w:fill="FFFFFF"/>
        <w:spacing w:before="150" w:after="150" w:line="240" w:lineRule="auto"/>
        <w:ind w:left="780"/>
        <w:jc w:val="both"/>
        <w:rPr>
          <w:rFonts w:ascii="Times New Roman" w:eastAsia="Times New Roman" w:hAnsi="Times New Roman" w:cs="Times New Roman"/>
          <w:color w:val="191919"/>
          <w:spacing w:val="2"/>
          <w:sz w:val="24"/>
          <w:szCs w:val="24"/>
        </w:rPr>
      </w:pPr>
      <w:r w:rsidRPr="0042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SĐT: </w:t>
      </w:r>
      <w:r w:rsidRPr="00AF2D9D">
        <w:rPr>
          <w:rFonts w:ascii="Times New Roman" w:eastAsia="Times New Roman" w:hAnsi="Times New Roman" w:cs="Times New Roman"/>
          <w:color w:val="000000"/>
          <w:sz w:val="24"/>
          <w:szCs w:val="24"/>
        </w:rPr>
        <w:t>0912</w:t>
      </w:r>
      <w:r w:rsidR="00DC6ABE">
        <w:rPr>
          <w:rFonts w:ascii="Times New Roman" w:eastAsia="Times New Roman" w:hAnsi="Times New Roman" w:cs="Times New Roman"/>
          <w:color w:val="000000"/>
          <w:sz w:val="24"/>
          <w:szCs w:val="24"/>
        </w:rPr>
        <w:t>295148</w:t>
      </w:r>
      <w:r w:rsidRPr="0042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02253 </w:t>
      </w:r>
      <w:r w:rsidR="000078CE">
        <w:rPr>
          <w:rFonts w:ascii="Times New Roman" w:eastAsia="Times New Roman" w:hAnsi="Times New Roman" w:cs="Times New Roman"/>
          <w:color w:val="000000"/>
          <w:sz w:val="24"/>
          <w:szCs w:val="24"/>
        </w:rPr>
        <w:t>922</w:t>
      </w:r>
      <w:r w:rsidRPr="00AF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0078CE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E65F49" w:rsidRDefault="00E65F49" w:rsidP="00E65F49">
      <w:pPr>
        <w:pStyle w:val="ListParagraph"/>
        <w:shd w:val="clear" w:color="auto" w:fill="FFFFFF"/>
        <w:spacing w:before="150" w:after="150" w:line="240" w:lineRule="auto"/>
        <w:ind w:left="780"/>
        <w:jc w:val="both"/>
        <w:rPr>
          <w:rFonts w:ascii="Times New Roman" w:eastAsia="Times New Roman" w:hAnsi="Times New Roman" w:cs="Times New Roman"/>
          <w:color w:val="191919"/>
          <w:spacing w:val="2"/>
          <w:sz w:val="24"/>
          <w:szCs w:val="24"/>
        </w:rPr>
      </w:pPr>
    </w:p>
    <w:p w:rsidR="001D76AC" w:rsidRPr="001D76AC" w:rsidRDefault="001D76AC" w:rsidP="001D76AC">
      <w:pPr>
        <w:shd w:val="clear" w:color="auto" w:fill="FFFFFF"/>
        <w:spacing w:after="150" w:line="432" w:lineRule="atLeast"/>
        <w:jc w:val="both"/>
        <w:rPr>
          <w:rFonts w:ascii="Times New Roman" w:eastAsia="Times New Roman" w:hAnsi="Times New Roman" w:cs="Times New Roman"/>
          <w:color w:val="191919"/>
          <w:spacing w:val="2"/>
          <w:sz w:val="24"/>
          <w:szCs w:val="24"/>
        </w:rPr>
      </w:pPr>
      <w:r w:rsidRPr="001D76AC">
        <w:rPr>
          <w:rFonts w:ascii="Times New Roman" w:eastAsia="Times New Roman" w:hAnsi="Times New Roman" w:cs="Times New Roman"/>
          <w:color w:val="191919"/>
          <w:spacing w:val="2"/>
          <w:sz w:val="24"/>
          <w:szCs w:val="24"/>
        </w:rPr>
        <w:t>Chúng tôi sẽ hồi đáp về hồ sơ ứng tuyển của bạn trong thời gian sớm nhất.</w:t>
      </w:r>
    </w:p>
    <w:p w:rsidR="00425DAB" w:rsidRDefault="00425DAB"/>
    <w:sectPr w:rsidR="00425DAB" w:rsidSect="00B70BF4">
      <w:pgSz w:w="12240" w:h="15840"/>
      <w:pgMar w:top="1191" w:right="1191" w:bottom="119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200"/>
    <w:multiLevelType w:val="multilevel"/>
    <w:tmpl w:val="D344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E496E"/>
    <w:multiLevelType w:val="hybridMultilevel"/>
    <w:tmpl w:val="6B5C2EFE"/>
    <w:lvl w:ilvl="0" w:tplc="AE90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5EB"/>
    <w:multiLevelType w:val="hybridMultilevel"/>
    <w:tmpl w:val="457C2E42"/>
    <w:lvl w:ilvl="0" w:tplc="65B8AEAA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E083C"/>
    <w:multiLevelType w:val="hybridMultilevel"/>
    <w:tmpl w:val="15FE33E6"/>
    <w:lvl w:ilvl="0" w:tplc="65B8AEAA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D17F4"/>
    <w:multiLevelType w:val="hybridMultilevel"/>
    <w:tmpl w:val="B3B01A1C"/>
    <w:lvl w:ilvl="0" w:tplc="0FC090E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8534C"/>
    <w:multiLevelType w:val="hybridMultilevel"/>
    <w:tmpl w:val="FC866694"/>
    <w:lvl w:ilvl="0" w:tplc="6610D42A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25163B"/>
    <w:multiLevelType w:val="multilevel"/>
    <w:tmpl w:val="354C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4678B6"/>
    <w:multiLevelType w:val="multilevel"/>
    <w:tmpl w:val="4150EE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2F5A69"/>
    <w:multiLevelType w:val="multilevel"/>
    <w:tmpl w:val="5766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6250F"/>
    <w:multiLevelType w:val="hybridMultilevel"/>
    <w:tmpl w:val="B4D0431E"/>
    <w:lvl w:ilvl="0" w:tplc="65B8AEAA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371E"/>
    <w:multiLevelType w:val="multilevel"/>
    <w:tmpl w:val="67EC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3B3BF6"/>
    <w:multiLevelType w:val="hybridMultilevel"/>
    <w:tmpl w:val="68F8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AC"/>
    <w:rsid w:val="000078CE"/>
    <w:rsid w:val="00130916"/>
    <w:rsid w:val="001C37DD"/>
    <w:rsid w:val="001D76AC"/>
    <w:rsid w:val="001F4F5A"/>
    <w:rsid w:val="00222903"/>
    <w:rsid w:val="002B7B54"/>
    <w:rsid w:val="002E781E"/>
    <w:rsid w:val="00353A9C"/>
    <w:rsid w:val="003A6ECC"/>
    <w:rsid w:val="0040033B"/>
    <w:rsid w:val="00425DAB"/>
    <w:rsid w:val="00664077"/>
    <w:rsid w:val="00696166"/>
    <w:rsid w:val="00810116"/>
    <w:rsid w:val="008A443D"/>
    <w:rsid w:val="009C251E"/>
    <w:rsid w:val="00A64315"/>
    <w:rsid w:val="00AA4B74"/>
    <w:rsid w:val="00AC2EBD"/>
    <w:rsid w:val="00AF2D9D"/>
    <w:rsid w:val="00B70BF4"/>
    <w:rsid w:val="00B97C96"/>
    <w:rsid w:val="00BB2CB7"/>
    <w:rsid w:val="00D14073"/>
    <w:rsid w:val="00DC6ABE"/>
    <w:rsid w:val="00E6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F4D55-1802-43D0-9CF9-6C3F7ED7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5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6AC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6AC"/>
    <w:rPr>
      <w:color w:val="0000FF"/>
      <w:u w:val="single"/>
    </w:rPr>
  </w:style>
  <w:style w:type="character" w:customStyle="1" w:styleId="6qdm">
    <w:name w:val="_6qdm"/>
    <w:basedOn w:val="DefaultParagraphFont"/>
    <w:rsid w:val="001D76AC"/>
  </w:style>
  <w:style w:type="character" w:customStyle="1" w:styleId="Heading3Char">
    <w:name w:val="Heading 3 Char"/>
    <w:basedOn w:val="DefaultParagraphFont"/>
    <w:link w:val="Heading3"/>
    <w:uiPriority w:val="9"/>
    <w:rsid w:val="00425D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25DAB"/>
    <w:rPr>
      <w:i/>
      <w:iCs/>
    </w:rPr>
  </w:style>
  <w:style w:type="paragraph" w:styleId="ListParagraph">
    <w:name w:val="List Paragraph"/>
    <w:basedOn w:val="Normal"/>
    <w:uiPriority w:val="34"/>
    <w:qFormat/>
    <w:rsid w:val="003A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481">
          <w:marLeft w:val="0"/>
          <w:marRight w:val="0"/>
          <w:marTop w:val="225"/>
          <w:marBottom w:val="300"/>
          <w:divBdr>
            <w:top w:val="dashed" w:sz="12" w:space="15" w:color="00923F"/>
            <w:left w:val="dashed" w:sz="12" w:space="15" w:color="00923F"/>
            <w:bottom w:val="dashed" w:sz="12" w:space="15" w:color="00923F"/>
            <w:right w:val="dashed" w:sz="12" w:space="15" w:color="00923F"/>
          </w:divBdr>
        </w:div>
      </w:divsChild>
    </w:div>
    <w:div w:id="827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ngthanhpkqt@gmail.com" TargetMode="External"/><Relationship Id="rId5" Type="http://schemas.openxmlformats.org/officeDocument/2006/relationships/hyperlink" Target="mailto:drnga.pkq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SONIT</dc:creator>
  <cp:keywords/>
  <dc:description/>
  <cp:lastModifiedBy>SONIT</cp:lastModifiedBy>
  <cp:revision>3</cp:revision>
  <cp:lastPrinted>2019-06-10T01:27:00Z</cp:lastPrinted>
  <dcterms:created xsi:type="dcterms:W3CDTF">2019-12-21T02:59:00Z</dcterms:created>
  <dcterms:modified xsi:type="dcterms:W3CDTF">2019-12-21T03:58:00Z</dcterms:modified>
</cp:coreProperties>
</file>